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D2" w:rsidRPr="00E479D2" w:rsidRDefault="00E479D2" w:rsidP="00E479D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479D2">
        <w:rPr>
          <w:rFonts w:ascii="Times New Roman" w:hAnsi="Times New Roman" w:cs="Times New Roman"/>
          <w:i/>
          <w:sz w:val="24"/>
          <w:szCs w:val="24"/>
        </w:rPr>
        <w:t>Автор-составитель:</w:t>
      </w:r>
    </w:p>
    <w:p w:rsidR="00E479D2" w:rsidRPr="00E479D2" w:rsidRDefault="00E479D2" w:rsidP="00E479D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479D2">
        <w:rPr>
          <w:rFonts w:ascii="Times New Roman" w:hAnsi="Times New Roman" w:cs="Times New Roman"/>
          <w:b/>
          <w:i/>
          <w:sz w:val="24"/>
          <w:szCs w:val="24"/>
        </w:rPr>
        <w:t>Хайдукова</w:t>
      </w:r>
      <w:proofErr w:type="spellEnd"/>
      <w:r w:rsidRPr="00E479D2">
        <w:rPr>
          <w:rFonts w:ascii="Times New Roman" w:hAnsi="Times New Roman" w:cs="Times New Roman"/>
          <w:b/>
          <w:i/>
          <w:sz w:val="24"/>
          <w:szCs w:val="24"/>
        </w:rPr>
        <w:t xml:space="preserve"> Анна Владимировна,</w:t>
      </w:r>
    </w:p>
    <w:p w:rsidR="00E479D2" w:rsidRPr="00E479D2" w:rsidRDefault="00E479D2" w:rsidP="00E479D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479D2">
        <w:rPr>
          <w:rFonts w:ascii="Times New Roman" w:hAnsi="Times New Roman" w:cs="Times New Roman"/>
          <w:i/>
          <w:sz w:val="24"/>
          <w:szCs w:val="24"/>
        </w:rPr>
        <w:t>учитель начальных классов</w:t>
      </w:r>
    </w:p>
    <w:p w:rsidR="00E479D2" w:rsidRPr="00E479D2" w:rsidRDefault="00E479D2" w:rsidP="00E479D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479D2">
        <w:rPr>
          <w:rFonts w:ascii="Times New Roman" w:hAnsi="Times New Roman" w:cs="Times New Roman"/>
          <w:i/>
          <w:sz w:val="24"/>
          <w:szCs w:val="24"/>
        </w:rPr>
        <w:t>МБОУ «СОШ № 16» г</w:t>
      </w:r>
      <w:proofErr w:type="gramStart"/>
      <w:r w:rsidRPr="00E479D2">
        <w:rPr>
          <w:rFonts w:ascii="Times New Roman" w:hAnsi="Times New Roman" w:cs="Times New Roman"/>
          <w:i/>
          <w:sz w:val="24"/>
          <w:szCs w:val="24"/>
        </w:rPr>
        <w:t>.В</w:t>
      </w:r>
      <w:proofErr w:type="gramEnd"/>
      <w:r w:rsidRPr="00E479D2">
        <w:rPr>
          <w:rFonts w:ascii="Times New Roman" w:hAnsi="Times New Roman" w:cs="Times New Roman"/>
          <w:i/>
          <w:sz w:val="24"/>
          <w:szCs w:val="24"/>
        </w:rPr>
        <w:t>ладимира</w:t>
      </w:r>
    </w:p>
    <w:p w:rsidR="00E479D2" w:rsidRDefault="00E479D2" w:rsidP="00E479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9D2">
        <w:rPr>
          <w:rFonts w:ascii="Times New Roman" w:hAnsi="Times New Roman" w:cs="Times New Roman"/>
          <w:b/>
          <w:sz w:val="28"/>
          <w:szCs w:val="28"/>
        </w:rPr>
        <w:t>Варианты исследовательских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основе пособий</w:t>
      </w:r>
    </w:p>
    <w:p w:rsidR="00E479D2" w:rsidRDefault="00E479D2" w:rsidP="00E479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«Комплексные проверочные работы на краеведческом материале Владимирской области»</w:t>
      </w:r>
    </w:p>
    <w:p w:rsidR="004805B3" w:rsidRPr="00E479D2" w:rsidRDefault="00E479D2" w:rsidP="00E479D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79D2">
        <w:rPr>
          <w:rFonts w:ascii="Times New Roman" w:hAnsi="Times New Roman" w:cs="Times New Roman"/>
          <w:sz w:val="28"/>
          <w:szCs w:val="28"/>
        </w:rPr>
        <w:t>(авторы</w:t>
      </w:r>
      <w:r w:rsidR="00F72FD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479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79D2">
        <w:rPr>
          <w:rFonts w:ascii="Times New Roman" w:hAnsi="Times New Roman" w:cs="Times New Roman"/>
          <w:sz w:val="28"/>
          <w:szCs w:val="28"/>
        </w:rPr>
        <w:t>Варламова С.И., Прохорова Н.А., Ардалионова Е.В., Грузинцева О.Ю.)</w:t>
      </w:r>
      <w:proofErr w:type="gramEnd"/>
    </w:p>
    <w:tbl>
      <w:tblPr>
        <w:tblW w:w="14533" w:type="dxa"/>
        <w:tblInd w:w="79" w:type="dxa"/>
        <w:tblCellMar>
          <w:left w:w="0" w:type="dxa"/>
          <w:right w:w="0" w:type="dxa"/>
        </w:tblCellMar>
        <w:tblLook w:val="04A0"/>
      </w:tblPr>
      <w:tblGrid>
        <w:gridCol w:w="6490"/>
        <w:gridCol w:w="8043"/>
      </w:tblGrid>
      <w:tr w:rsidR="00E479D2" w:rsidRPr="00E479D2" w:rsidTr="002623EB">
        <w:trPr>
          <w:trHeight w:val="478"/>
        </w:trPr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479D2" w:rsidRPr="00E479D2" w:rsidRDefault="00E479D2" w:rsidP="00E479D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9D2">
              <w:rPr>
                <w:rFonts w:ascii="Times New Roman" w:eastAsia="Calibri" w:hAnsi="Times New Roman" w:cs="Times New Roman"/>
                <w:b/>
                <w:bCs/>
                <w:shadow/>
                <w:color w:val="000000"/>
                <w:kern w:val="2"/>
                <w:sz w:val="24"/>
                <w:szCs w:val="24"/>
                <w:lang w:eastAsia="ru-RU"/>
              </w:rPr>
              <w:t xml:space="preserve">Тема комплексной работы, класс, </w:t>
            </w:r>
            <w:proofErr w:type="spellStart"/>
            <w:proofErr w:type="gramStart"/>
            <w:r w:rsidRPr="00E479D2">
              <w:rPr>
                <w:rFonts w:ascii="Times New Roman" w:eastAsia="Calibri" w:hAnsi="Times New Roman" w:cs="Times New Roman"/>
                <w:b/>
                <w:bCs/>
                <w:shadow/>
                <w:color w:val="000000"/>
                <w:kern w:val="2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8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479D2" w:rsidRPr="00E479D2" w:rsidRDefault="00E479D2" w:rsidP="00E479D2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9D2">
              <w:rPr>
                <w:rFonts w:ascii="Times New Roman" w:eastAsia="Calibri" w:hAnsi="Times New Roman" w:cs="Times New Roman"/>
                <w:b/>
                <w:bCs/>
                <w:shadow/>
                <w:color w:val="000000"/>
                <w:kern w:val="2"/>
                <w:sz w:val="24"/>
                <w:szCs w:val="24"/>
                <w:lang w:eastAsia="ru-RU"/>
              </w:rPr>
              <w:t>Тема исследовательского проекта</w:t>
            </w:r>
          </w:p>
        </w:tc>
      </w:tr>
      <w:tr w:rsidR="00E479D2" w:rsidRPr="00E479D2" w:rsidTr="002623EB">
        <w:trPr>
          <w:trHeight w:val="478"/>
        </w:trPr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479D2" w:rsidRPr="00E479D2" w:rsidRDefault="002623EB" w:rsidP="002623EB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КПР </w:t>
            </w:r>
            <w:r w:rsidR="00E479D2"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4 «Лоси на </w:t>
            </w:r>
            <w:proofErr w:type="spellStart"/>
            <w:r w:rsidR="00E479D2"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Клязьме</w:t>
            </w:r>
            <w:proofErr w:type="spellEnd"/>
            <w:r w:rsidR="00E479D2"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», </w:t>
            </w:r>
            <w:r w:rsidR="00E479D2" w:rsidRPr="00E479D2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  <w:t>1 класс</w:t>
            </w:r>
            <w:r w:rsidR="00E479D2"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, стр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  <w:r w:rsidR="00E479D2"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21</w:t>
            </w:r>
          </w:p>
        </w:tc>
        <w:tc>
          <w:tcPr>
            <w:tcW w:w="8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479D2" w:rsidRPr="00E479D2" w:rsidRDefault="00E479D2" w:rsidP="002623EB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«Лесной великан»</w:t>
            </w:r>
          </w:p>
        </w:tc>
      </w:tr>
      <w:tr w:rsidR="00E479D2" w:rsidRPr="00E479D2" w:rsidTr="002623EB">
        <w:trPr>
          <w:trHeight w:val="461"/>
        </w:trPr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479D2" w:rsidRPr="00E479D2" w:rsidRDefault="002623EB" w:rsidP="002623EB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КПР </w:t>
            </w:r>
            <w:r w:rsidR="00E479D2"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6 «Золотые ворота», </w:t>
            </w:r>
            <w:r w:rsidR="00E479D2" w:rsidRPr="00E479D2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  <w:t>1 класс</w:t>
            </w:r>
            <w:r w:rsidR="00E479D2"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, стр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  <w:r w:rsidR="00E479D2"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35</w:t>
            </w:r>
          </w:p>
        </w:tc>
        <w:tc>
          <w:tcPr>
            <w:tcW w:w="8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479D2" w:rsidRPr="00E479D2" w:rsidRDefault="00E479D2" w:rsidP="002623EB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«История города в названиях остановок городского транспорта»</w:t>
            </w:r>
          </w:p>
        </w:tc>
      </w:tr>
      <w:tr w:rsidR="00E479D2" w:rsidRPr="00E479D2" w:rsidTr="002623EB">
        <w:trPr>
          <w:trHeight w:val="649"/>
        </w:trPr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479D2" w:rsidRPr="00E479D2" w:rsidRDefault="002623EB" w:rsidP="002623EB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КПР </w:t>
            </w:r>
            <w:r w:rsidR="00E479D2"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1 «Храм в честь праздника Покрова Богородицы», </w:t>
            </w:r>
            <w:r w:rsidR="00E479D2" w:rsidRPr="00E479D2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  <w:t>2 класс</w:t>
            </w:r>
            <w:r w:rsidR="00E479D2"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, стр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  <w:r w:rsidR="00E479D2"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8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479D2" w:rsidRPr="00E479D2" w:rsidRDefault="00E479D2" w:rsidP="002623EB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«Историко-ландшафтный комплекс – </w:t>
            </w:r>
            <w:proofErr w:type="spellStart"/>
            <w:r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Боголюбовский</w:t>
            </w:r>
            <w:proofErr w:type="spellEnd"/>
            <w:r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луг»</w:t>
            </w:r>
          </w:p>
        </w:tc>
      </w:tr>
      <w:tr w:rsidR="00E479D2" w:rsidRPr="00E479D2" w:rsidTr="002623EB">
        <w:trPr>
          <w:trHeight w:val="461"/>
        </w:trPr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479D2" w:rsidRPr="00E479D2" w:rsidRDefault="002623EB" w:rsidP="002623EB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КПР </w:t>
            </w:r>
            <w:r w:rsidR="00E479D2"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5 «Вишневый град», </w:t>
            </w:r>
            <w:r w:rsidR="00E479D2" w:rsidRPr="00E479D2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  <w:t>2 класс</w:t>
            </w:r>
            <w:r w:rsidR="00E479D2"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, стр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  <w:r w:rsidR="00E479D2"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35</w:t>
            </w:r>
          </w:p>
        </w:tc>
        <w:tc>
          <w:tcPr>
            <w:tcW w:w="8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479D2" w:rsidRPr="00E479D2" w:rsidRDefault="00E479D2" w:rsidP="002623EB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«О чем рассказывают памятники города Владимира?»</w:t>
            </w:r>
          </w:p>
        </w:tc>
      </w:tr>
      <w:tr w:rsidR="00E479D2" w:rsidRPr="00E479D2" w:rsidTr="002623EB">
        <w:trPr>
          <w:trHeight w:val="469"/>
        </w:trPr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479D2" w:rsidRPr="00E479D2" w:rsidRDefault="002623EB" w:rsidP="002623EB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КПР </w:t>
            </w:r>
            <w:r w:rsidR="00E479D2"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9 «Город на краю области», </w:t>
            </w:r>
            <w:r w:rsidR="00E479D2" w:rsidRPr="00E479D2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  <w:t>2 класс</w:t>
            </w:r>
            <w:r w:rsidR="00E479D2"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, стр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  <w:r w:rsidR="00E479D2"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67</w:t>
            </w:r>
          </w:p>
        </w:tc>
        <w:tc>
          <w:tcPr>
            <w:tcW w:w="8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479D2" w:rsidRPr="00E479D2" w:rsidRDefault="00E479D2" w:rsidP="002623EB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«Город моего детства»</w:t>
            </w:r>
          </w:p>
        </w:tc>
      </w:tr>
      <w:tr w:rsidR="00E479D2" w:rsidRPr="00E479D2" w:rsidTr="002623EB">
        <w:trPr>
          <w:trHeight w:val="463"/>
        </w:trPr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479D2" w:rsidRPr="00E479D2" w:rsidRDefault="002623EB" w:rsidP="002623EB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КПР </w:t>
            </w:r>
            <w:r w:rsidR="00E479D2"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2 «Выхухоль», </w:t>
            </w:r>
            <w:r w:rsidR="00E479D2" w:rsidRPr="00E479D2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  <w:t>3 класс</w:t>
            </w:r>
            <w:r w:rsidR="00E479D2"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, стр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  <w:r w:rsidR="00E479D2"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8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479D2" w:rsidRPr="00E479D2" w:rsidRDefault="00E479D2" w:rsidP="002623EB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«Удивительные животные ровесники динозавров»</w:t>
            </w:r>
          </w:p>
        </w:tc>
      </w:tr>
      <w:tr w:rsidR="00E479D2" w:rsidRPr="00E479D2" w:rsidTr="002623EB">
        <w:trPr>
          <w:trHeight w:val="457"/>
        </w:trPr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479D2" w:rsidRPr="00E479D2" w:rsidRDefault="002623EB" w:rsidP="002623EB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КПР </w:t>
            </w:r>
            <w:r w:rsidR="00E479D2"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№ 3 «</w:t>
            </w:r>
            <w:proofErr w:type="spellStart"/>
            <w:r w:rsidR="00E479D2"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Невежинская</w:t>
            </w:r>
            <w:proofErr w:type="spellEnd"/>
            <w:r w:rsidR="00E479D2"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рябина», </w:t>
            </w:r>
            <w:r w:rsidR="00E479D2" w:rsidRPr="00E479D2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  <w:t>3 класс</w:t>
            </w:r>
            <w:r w:rsidR="00E479D2"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, стр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  <w:r w:rsidR="00E479D2"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19</w:t>
            </w:r>
          </w:p>
        </w:tc>
        <w:tc>
          <w:tcPr>
            <w:tcW w:w="8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479D2" w:rsidRPr="00E479D2" w:rsidRDefault="00E479D2" w:rsidP="002623EB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«Гостеприимная рябинка»</w:t>
            </w:r>
          </w:p>
        </w:tc>
      </w:tr>
      <w:tr w:rsidR="00E479D2" w:rsidRPr="00E479D2" w:rsidTr="002623EB">
        <w:trPr>
          <w:trHeight w:val="645"/>
        </w:trPr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479D2" w:rsidRPr="00E479D2" w:rsidRDefault="002623EB" w:rsidP="002623EB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КПР </w:t>
            </w:r>
            <w:r w:rsidR="00E479D2"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9 «Великий князь Александр Невский», </w:t>
            </w:r>
            <w:r w:rsidR="00E479D2" w:rsidRPr="00E479D2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  <w:t>3 класс</w:t>
            </w:r>
            <w:r w:rsidR="00E479D2"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, стр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  <w:r w:rsidR="00E479D2"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73</w:t>
            </w:r>
          </w:p>
        </w:tc>
        <w:tc>
          <w:tcPr>
            <w:tcW w:w="8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479D2" w:rsidRPr="00E479D2" w:rsidRDefault="00E479D2" w:rsidP="002623EB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«Солнце земли русской»</w:t>
            </w:r>
          </w:p>
        </w:tc>
      </w:tr>
      <w:tr w:rsidR="00E479D2" w:rsidRPr="00E479D2" w:rsidTr="002623EB">
        <w:trPr>
          <w:trHeight w:val="478"/>
        </w:trPr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479D2" w:rsidRPr="00E479D2" w:rsidRDefault="002623EB" w:rsidP="002623EB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КПР </w:t>
            </w:r>
            <w:r w:rsidR="00E479D2"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10 «Ковров», </w:t>
            </w:r>
            <w:r w:rsidR="00E479D2" w:rsidRPr="00E479D2">
              <w:rPr>
                <w:rFonts w:ascii="Times New Roman" w:eastAsia="Calibri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  <w:t>3 класс</w:t>
            </w:r>
            <w:r w:rsidR="00E479D2"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, стр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  <w:r w:rsidR="00E479D2"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82</w:t>
            </w:r>
          </w:p>
        </w:tc>
        <w:tc>
          <w:tcPr>
            <w:tcW w:w="8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479D2" w:rsidRPr="00E479D2" w:rsidRDefault="00E479D2" w:rsidP="002623EB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«Город воинской славы – Ковров»</w:t>
            </w:r>
          </w:p>
        </w:tc>
      </w:tr>
      <w:tr w:rsidR="00E479D2" w:rsidRPr="00E479D2" w:rsidTr="002623EB">
        <w:trPr>
          <w:trHeight w:val="465"/>
        </w:trPr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479D2" w:rsidRPr="00E479D2" w:rsidRDefault="002623EB" w:rsidP="002623EB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КПР </w:t>
            </w:r>
            <w:r w:rsidR="00E479D2"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1 «Дмитриевский собор», </w:t>
            </w:r>
            <w:r w:rsidR="00E479D2" w:rsidRPr="00F72FD7">
              <w:rPr>
                <w:rFonts w:ascii="Times New Roman" w:eastAsia="Calibri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4 класс</w:t>
            </w:r>
            <w:r w:rsidR="00E479D2"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, стр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  <w:r w:rsidR="00E479D2"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8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479D2" w:rsidRPr="00E479D2" w:rsidRDefault="00E479D2" w:rsidP="002623EB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«Тайны русской сказки в камне»</w:t>
            </w:r>
          </w:p>
        </w:tc>
      </w:tr>
      <w:tr w:rsidR="00E479D2" w:rsidRPr="00E479D2" w:rsidTr="002623EB">
        <w:trPr>
          <w:trHeight w:val="478"/>
        </w:trPr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479D2" w:rsidRPr="00E479D2" w:rsidRDefault="002623EB" w:rsidP="002623EB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КПР </w:t>
            </w:r>
            <w:r w:rsidR="00E479D2"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4 «Мстера», </w:t>
            </w:r>
            <w:r w:rsidR="00E479D2" w:rsidRPr="00F72FD7">
              <w:rPr>
                <w:rFonts w:ascii="Times New Roman" w:eastAsia="Calibri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4 класс</w:t>
            </w:r>
            <w:r w:rsidR="00E479D2"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, стр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  <w:r w:rsidR="00E479D2"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36</w:t>
            </w:r>
          </w:p>
        </w:tc>
        <w:tc>
          <w:tcPr>
            <w:tcW w:w="8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479D2" w:rsidRPr="00E479D2" w:rsidRDefault="00E479D2" w:rsidP="002623EB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«Мстера – город сказка»</w:t>
            </w:r>
          </w:p>
        </w:tc>
      </w:tr>
      <w:tr w:rsidR="00E479D2" w:rsidRPr="00E479D2" w:rsidTr="002623EB">
        <w:trPr>
          <w:trHeight w:val="467"/>
        </w:trPr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479D2" w:rsidRPr="00E479D2" w:rsidRDefault="002623EB" w:rsidP="002623EB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КПР </w:t>
            </w:r>
            <w:r w:rsidR="00E479D2"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6 «Мещера», </w:t>
            </w:r>
            <w:r w:rsidR="00E479D2" w:rsidRPr="00F72FD7">
              <w:rPr>
                <w:rFonts w:ascii="Times New Roman" w:eastAsia="Calibri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4 класс</w:t>
            </w:r>
            <w:r w:rsidR="00E479D2"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, стр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  <w:r w:rsidR="00E479D2"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57</w:t>
            </w:r>
          </w:p>
        </w:tc>
        <w:tc>
          <w:tcPr>
            <w:tcW w:w="8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479D2" w:rsidRPr="00E479D2" w:rsidRDefault="00E479D2" w:rsidP="002623EB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«Национальный парк «Мещера» и его обитатели</w:t>
            </w:r>
          </w:p>
        </w:tc>
      </w:tr>
      <w:tr w:rsidR="00E479D2" w:rsidRPr="00E479D2" w:rsidTr="002623EB">
        <w:trPr>
          <w:trHeight w:val="503"/>
        </w:trPr>
        <w:tc>
          <w:tcPr>
            <w:tcW w:w="6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479D2" w:rsidRPr="00E479D2" w:rsidRDefault="002623EB" w:rsidP="002623EB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КПР </w:t>
            </w:r>
            <w:r w:rsidR="00E479D2"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7 «Наука </w:t>
            </w:r>
            <w:proofErr w:type="spellStart"/>
            <w:r w:rsidR="00E479D2"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мирмекология</w:t>
            </w:r>
            <w:proofErr w:type="spellEnd"/>
            <w:r w:rsidR="00E479D2"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», </w:t>
            </w:r>
            <w:r w:rsidR="00E479D2" w:rsidRPr="00F72FD7">
              <w:rPr>
                <w:rFonts w:ascii="Times New Roman" w:eastAsia="Calibri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4 класс</w:t>
            </w:r>
            <w:r w:rsidR="00E479D2"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, стр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  <w:r w:rsidR="00E479D2"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68</w:t>
            </w:r>
          </w:p>
        </w:tc>
        <w:tc>
          <w:tcPr>
            <w:tcW w:w="8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E479D2" w:rsidRPr="00E479D2" w:rsidRDefault="00E479D2" w:rsidP="002623EB">
            <w:pPr>
              <w:spacing w:after="0" w:line="25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479D2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«Удивительные труженики – муравьи»</w:t>
            </w:r>
          </w:p>
        </w:tc>
      </w:tr>
    </w:tbl>
    <w:p w:rsidR="00E479D2" w:rsidRDefault="00E479D2"/>
    <w:sectPr w:rsidR="00E479D2" w:rsidSect="002623EB">
      <w:pgSz w:w="16838" w:h="11906" w:orient="landscape" w:code="9"/>
      <w:pgMar w:top="719" w:right="1134" w:bottom="36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79D2"/>
    <w:rsid w:val="00010AD9"/>
    <w:rsid w:val="002623EB"/>
    <w:rsid w:val="004805B3"/>
    <w:rsid w:val="007F42F7"/>
    <w:rsid w:val="00BF0C80"/>
    <w:rsid w:val="00E479D2"/>
    <w:rsid w:val="00F72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Грузинцева О. Ю.</dc:creator>
  <cp:keywords/>
  <dc:description/>
  <cp:lastModifiedBy>Грузинцева О. Ю.</cp:lastModifiedBy>
  <cp:revision>3</cp:revision>
  <cp:lastPrinted>2024-01-31T07:44:00Z</cp:lastPrinted>
  <dcterms:created xsi:type="dcterms:W3CDTF">2024-01-31T07:26:00Z</dcterms:created>
  <dcterms:modified xsi:type="dcterms:W3CDTF">2024-01-31T10:01:00Z</dcterms:modified>
</cp:coreProperties>
</file>